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3E9D70" w14:textId="77777777" w:rsidR="00BA55CF" w:rsidRDefault="00BA55CF">
      <w:pPr>
        <w:rPr>
          <w:b/>
          <w:bCs/>
          <w:sz w:val="28"/>
          <w:szCs w:val="28"/>
        </w:rPr>
      </w:pPr>
      <w:bookmarkStart w:id="0" w:name="_GoBack"/>
      <w:bookmarkEnd w:id="0"/>
    </w:p>
    <w:p w14:paraId="26B9B171" w14:textId="145899B8" w:rsidR="00262DDF" w:rsidRDefault="00127FF1">
      <w:pPr>
        <w:rPr>
          <w:b/>
          <w:bCs/>
          <w:sz w:val="28"/>
          <w:szCs w:val="28"/>
        </w:rPr>
      </w:pPr>
      <w:r w:rsidRPr="00127FF1">
        <w:rPr>
          <w:b/>
          <w:bCs/>
          <w:sz w:val="28"/>
          <w:szCs w:val="28"/>
        </w:rPr>
        <w:t xml:space="preserve">HOW TO REGISTER FOR A MOBILITY </w:t>
      </w:r>
      <w:r w:rsidR="00556BA5">
        <w:rPr>
          <w:b/>
          <w:bCs/>
          <w:sz w:val="28"/>
          <w:szCs w:val="28"/>
        </w:rPr>
        <w:t>Application</w:t>
      </w:r>
    </w:p>
    <w:p w14:paraId="5BF647DD" w14:textId="17036965" w:rsidR="00556BA5" w:rsidRDefault="00556BA5" w:rsidP="00556BA5">
      <w:pPr>
        <w:rPr>
          <w:b/>
          <w:bCs/>
          <w:sz w:val="28"/>
          <w:szCs w:val="28"/>
        </w:rPr>
      </w:pPr>
      <w:r w:rsidRPr="00127FF1">
        <w:rPr>
          <w:b/>
          <w:bCs/>
          <w:sz w:val="28"/>
          <w:szCs w:val="28"/>
        </w:rPr>
        <w:t xml:space="preserve">HOW TO REGISTER FOR A </w:t>
      </w:r>
      <w:r>
        <w:rPr>
          <w:b/>
          <w:bCs/>
          <w:sz w:val="28"/>
          <w:szCs w:val="28"/>
        </w:rPr>
        <w:t>NETWORK</w:t>
      </w:r>
      <w:r w:rsidRPr="00127FF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Application</w:t>
      </w:r>
    </w:p>
    <w:p w14:paraId="2F66E78D" w14:textId="127F999D" w:rsidR="00014D4C" w:rsidRDefault="007518D9">
      <w:r>
        <w:t xml:space="preserve">For </w:t>
      </w:r>
      <w:r w:rsidR="0039381D" w:rsidRPr="00556BA5">
        <w:rPr>
          <w:u w:val="single"/>
        </w:rPr>
        <w:t xml:space="preserve">all </w:t>
      </w:r>
      <w:r w:rsidRPr="00556BA5">
        <w:rPr>
          <w:u w:val="single"/>
        </w:rPr>
        <w:t>CEEPUS</w:t>
      </w:r>
      <w:r>
        <w:t xml:space="preserve"> applications: </w:t>
      </w:r>
      <w:r w:rsidR="00014D4C">
        <w:t xml:space="preserve">You </w:t>
      </w:r>
      <w:r w:rsidR="004B28C9">
        <w:t xml:space="preserve">have to register and create an account </w:t>
      </w:r>
      <w:r w:rsidR="005E0103">
        <w:t xml:space="preserve">under My CEEPUS </w:t>
      </w:r>
      <w:r>
        <w:t xml:space="preserve">first. </w:t>
      </w:r>
    </w:p>
    <w:p w14:paraId="07D2E20C" w14:textId="0B964E19" w:rsidR="00014D4C" w:rsidRDefault="00014D4C">
      <w:r>
        <w:t>All registered person</w:t>
      </w:r>
      <w:r w:rsidR="004B28C9">
        <w:t>s</w:t>
      </w:r>
      <w:r>
        <w:t xml:space="preserve"> automatically </w:t>
      </w:r>
      <w:r w:rsidR="004B28C9">
        <w:t xml:space="preserve">obtain the </w:t>
      </w:r>
      <w:r w:rsidR="005E0103">
        <w:t>desktop</w:t>
      </w:r>
      <w:r w:rsidR="004B28C9">
        <w:t xml:space="preserve"> “mobility” and therewith </w:t>
      </w:r>
      <w:r w:rsidR="00556BA5">
        <w:t xml:space="preserve">can </w:t>
      </w:r>
      <w:r>
        <w:t>apply for mobilities</w:t>
      </w:r>
      <w:r w:rsidR="004B28C9">
        <w:t>.</w:t>
      </w:r>
    </w:p>
    <w:p w14:paraId="08EBFD6A" w14:textId="50AEB176" w:rsidR="00014D4C" w:rsidRDefault="00014D4C">
      <w:r w:rsidRPr="00014D4C">
        <w:t xml:space="preserve">If you also want to </w:t>
      </w:r>
      <w:r w:rsidR="004B28C9">
        <w:t>create</w:t>
      </w:r>
      <w:r w:rsidRPr="00014D4C">
        <w:t xml:space="preserve"> a </w:t>
      </w:r>
      <w:r>
        <w:t xml:space="preserve">new </w:t>
      </w:r>
      <w:r w:rsidRPr="00014D4C">
        <w:t>network</w:t>
      </w:r>
      <w:r w:rsidR="007712E4">
        <w:t>,</w:t>
      </w:r>
      <w:r>
        <w:t xml:space="preserve"> </w:t>
      </w:r>
      <w:r w:rsidR="004B28C9">
        <w:t>take</w:t>
      </w:r>
      <w:r w:rsidR="004B28C9" w:rsidRPr="00014D4C">
        <w:t xml:space="preserve"> </w:t>
      </w:r>
      <w:r w:rsidRPr="00014D4C">
        <w:t xml:space="preserve">part </w:t>
      </w:r>
      <w:r w:rsidR="007712E4">
        <w:t xml:space="preserve">as contact person for your institutions </w:t>
      </w:r>
      <w:r w:rsidRPr="00014D4C">
        <w:t>in an existing CEEPUS network</w:t>
      </w:r>
      <w:r w:rsidR="004B28C9">
        <w:t>,</w:t>
      </w:r>
      <w:r w:rsidRPr="00014D4C">
        <w:t xml:space="preserve"> </w:t>
      </w:r>
      <w:r>
        <w:t xml:space="preserve">you need to </w:t>
      </w:r>
      <w:r w:rsidRPr="00556BA5">
        <w:rPr>
          <w:u w:val="single"/>
        </w:rPr>
        <w:t xml:space="preserve">additionally </w:t>
      </w:r>
      <w:r w:rsidR="007518D9">
        <w:t xml:space="preserve">be </w:t>
      </w:r>
      <w:r>
        <w:t>r</w:t>
      </w:r>
      <w:r w:rsidRPr="00014D4C">
        <w:t>egister</w:t>
      </w:r>
      <w:r w:rsidR="007518D9">
        <w:t>ed</w:t>
      </w:r>
      <w:r w:rsidRPr="00014D4C">
        <w:t xml:space="preserve"> for managing a CEEPUS network</w:t>
      </w:r>
      <w:r>
        <w:t xml:space="preserve">. </w:t>
      </w:r>
    </w:p>
    <w:p w14:paraId="5E5A2D2C" w14:textId="6A9FB237" w:rsidR="00014D4C" w:rsidRDefault="00014D4C">
      <w:r>
        <w:t xml:space="preserve">You will then obtain the </w:t>
      </w:r>
      <w:r w:rsidR="005E0103">
        <w:t>desktop</w:t>
      </w:r>
      <w:r>
        <w:t xml:space="preserve"> “network” and have acce</w:t>
      </w:r>
      <w:r w:rsidR="00CE6EC0">
        <w:t>ss to your participating unit</w:t>
      </w:r>
      <w:r w:rsidR="00DC36F2">
        <w:t>s</w:t>
      </w:r>
      <w:r w:rsidR="00CE6EC0">
        <w:t xml:space="preserve"> and the </w:t>
      </w:r>
      <w:r w:rsidR="00DC36F2">
        <w:t xml:space="preserve">respective </w:t>
      </w:r>
      <w:r w:rsidR="00CE6EC0">
        <w:t>mobility applications</w:t>
      </w:r>
      <w:r w:rsidR="00556BA5">
        <w:t>, or can apply as contact person for your institution.</w:t>
      </w:r>
    </w:p>
    <w:p w14:paraId="3BDD5255" w14:textId="77777777" w:rsidR="00A735BF" w:rsidRDefault="00A735BF"/>
    <w:p w14:paraId="3DABE25B" w14:textId="43EDDC63" w:rsidR="00A735BF" w:rsidRPr="002214E7" w:rsidRDefault="00A735BF" w:rsidP="00A735BF">
      <w:pPr>
        <w:pStyle w:val="ListParagraph"/>
        <w:numPr>
          <w:ilvl w:val="0"/>
          <w:numId w:val="1"/>
        </w:numPr>
        <w:rPr>
          <w:b/>
          <w:bCs/>
        </w:rPr>
      </w:pPr>
      <w:r w:rsidRPr="002214E7">
        <w:rPr>
          <w:b/>
          <w:bCs/>
        </w:rPr>
        <w:t>How to register in the CEEPUS software.</w:t>
      </w:r>
    </w:p>
    <w:p w14:paraId="56D4AF8E" w14:textId="2DB2C13C" w:rsidR="00127FF1" w:rsidRDefault="00127FF1" w:rsidP="00A735BF">
      <w:r>
        <w:t>F</w:t>
      </w:r>
      <w:r w:rsidRPr="00127FF1">
        <w:t>irst click on MY CEEPUS on the CEEPUS website www.ceepus.info</w:t>
      </w:r>
    </w:p>
    <w:p w14:paraId="4A548E5F" w14:textId="28E6C215" w:rsidR="00127FF1" w:rsidRDefault="00127FF1"/>
    <w:p w14:paraId="37B064DD" w14:textId="24D8B1EC" w:rsidR="00127FF1" w:rsidRDefault="00127FF1">
      <w:r w:rsidRPr="00BB6538">
        <w:rPr>
          <w:noProof/>
        </w:rPr>
        <w:drawing>
          <wp:inline distT="0" distB="0" distL="0" distR="0" wp14:anchorId="05DBE0D1" wp14:editId="5B86AF71">
            <wp:extent cx="5972810" cy="4033520"/>
            <wp:effectExtent l="0" t="0" r="8890" b="508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4D88" w14:textId="77777777" w:rsidR="000B4F1D" w:rsidRDefault="000B4F1D"/>
    <w:p w14:paraId="0BA81615" w14:textId="77777777" w:rsidR="000B4F1D" w:rsidRDefault="000B4F1D"/>
    <w:p w14:paraId="282E7810" w14:textId="20E0E767" w:rsidR="00127FF1" w:rsidRDefault="00127FF1">
      <w:r>
        <w:t xml:space="preserve">Click on </w:t>
      </w:r>
      <w:r w:rsidR="003D0FA0">
        <w:t>“Click here to register”</w:t>
      </w:r>
    </w:p>
    <w:p w14:paraId="2EE9DD8A" w14:textId="31113692" w:rsidR="00262DDF" w:rsidRDefault="003D0FA0">
      <w:r w:rsidRPr="00BB6538">
        <w:rPr>
          <w:noProof/>
        </w:rPr>
        <w:drawing>
          <wp:inline distT="0" distB="0" distL="0" distR="0" wp14:anchorId="233F5523" wp14:editId="2A0EBD2F">
            <wp:extent cx="5972810" cy="2580640"/>
            <wp:effectExtent l="0" t="0" r="889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425E" w14:textId="786E4BB9" w:rsidR="00262DDF" w:rsidRDefault="003D0FA0">
      <w:r>
        <w:t xml:space="preserve">In the next step please </w:t>
      </w:r>
      <w:r w:rsidR="008A04E4">
        <w:t>fill in the required data and click on submit</w:t>
      </w:r>
    </w:p>
    <w:p w14:paraId="610314C3" w14:textId="0B2AE8EF" w:rsidR="00262DDF" w:rsidRDefault="008A04E4">
      <w:r w:rsidRPr="00BB6538">
        <w:rPr>
          <w:noProof/>
        </w:rPr>
        <w:drawing>
          <wp:inline distT="0" distB="0" distL="0" distR="0" wp14:anchorId="52AEC784" wp14:editId="411C9435">
            <wp:extent cx="6338798" cy="3258355"/>
            <wp:effectExtent l="0" t="0" r="508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82" cy="326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B1AB" w14:textId="77777777" w:rsidR="000B4F1D" w:rsidRDefault="000B4F1D"/>
    <w:p w14:paraId="017973BC" w14:textId="77777777" w:rsidR="000B4F1D" w:rsidRDefault="000B4F1D"/>
    <w:p w14:paraId="283204AF" w14:textId="77777777" w:rsidR="000B4F1D" w:rsidRDefault="000B4F1D"/>
    <w:p w14:paraId="37E34E19" w14:textId="77777777" w:rsidR="000B4F1D" w:rsidRDefault="000B4F1D"/>
    <w:p w14:paraId="49644610" w14:textId="77777777" w:rsidR="000B4F1D" w:rsidRDefault="000B4F1D"/>
    <w:p w14:paraId="13C6391A" w14:textId="77777777" w:rsidR="000B4F1D" w:rsidRDefault="000B4F1D"/>
    <w:p w14:paraId="52AD0116" w14:textId="4863F9C1" w:rsidR="00262DDF" w:rsidRDefault="008A04E4">
      <w:r>
        <w:t>Now please check your emails, also check the spam folder. Then activate your CEEPUS account.</w:t>
      </w:r>
    </w:p>
    <w:p w14:paraId="5B76A1C1" w14:textId="5E8F0481" w:rsidR="00262DDF" w:rsidRDefault="008A04E4">
      <w:r w:rsidRPr="00BB6538">
        <w:rPr>
          <w:noProof/>
        </w:rPr>
        <w:drawing>
          <wp:inline distT="0" distB="0" distL="0" distR="0" wp14:anchorId="27DA8E43" wp14:editId="693B1561">
            <wp:extent cx="5972810" cy="2676525"/>
            <wp:effectExtent l="0" t="0" r="8890" b="952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CB14" w14:textId="317217C8" w:rsidR="00262DDF" w:rsidRDefault="00262DDF"/>
    <w:p w14:paraId="19F7E86B" w14:textId="569C0864" w:rsidR="008A04E4" w:rsidRDefault="008A04E4"/>
    <w:p w14:paraId="5CE279A1" w14:textId="7760F159" w:rsidR="008A04E4" w:rsidRDefault="008A04E4"/>
    <w:p w14:paraId="5D17D7B2" w14:textId="1C18F71F" w:rsidR="008A04E4" w:rsidRDefault="008A04E4">
      <w:r>
        <w:t xml:space="preserve">Now you have access to your </w:t>
      </w:r>
      <w:r w:rsidR="005E0103">
        <w:t xml:space="preserve">CEEPUS </w:t>
      </w:r>
      <w:r>
        <w:t xml:space="preserve">Mobility </w:t>
      </w:r>
      <w:r w:rsidR="002479AB">
        <w:t>Desktop,</w:t>
      </w:r>
      <w:r>
        <w:t xml:space="preserve"> and you can apply/create new </w:t>
      </w:r>
      <w:r w:rsidR="0039381D">
        <w:t xml:space="preserve">mobility </w:t>
      </w:r>
      <w:r>
        <w:t>applications</w:t>
      </w:r>
      <w:r w:rsidR="0039381D">
        <w:t>.</w:t>
      </w:r>
    </w:p>
    <w:p w14:paraId="01071393" w14:textId="3E7141D9" w:rsidR="00262DDF" w:rsidRDefault="00262DDF">
      <w:r w:rsidRPr="00BB6538">
        <w:rPr>
          <w:noProof/>
        </w:rPr>
        <w:drawing>
          <wp:inline distT="0" distB="0" distL="0" distR="0" wp14:anchorId="6E221B6C" wp14:editId="11138072">
            <wp:extent cx="5972810" cy="2064385"/>
            <wp:effectExtent l="0" t="0" r="889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10E3" w14:textId="77777777" w:rsidR="007518D9" w:rsidRDefault="007518D9">
      <w:bookmarkStart w:id="1" w:name="_Hlk88736235"/>
    </w:p>
    <w:p w14:paraId="7555AD7D" w14:textId="77777777" w:rsidR="007518D9" w:rsidRDefault="007518D9"/>
    <w:p w14:paraId="1F6288A3" w14:textId="77777777" w:rsidR="007518D9" w:rsidRDefault="007518D9"/>
    <w:p w14:paraId="56CC6D17" w14:textId="77777777" w:rsidR="007518D9" w:rsidRDefault="007518D9"/>
    <w:p w14:paraId="4EFD4BB2" w14:textId="77777777" w:rsidR="000B4F1D" w:rsidRDefault="000B4F1D"/>
    <w:p w14:paraId="4302ECA9" w14:textId="77777777" w:rsidR="007518D9" w:rsidRDefault="007518D9"/>
    <w:p w14:paraId="6E2B639F" w14:textId="77777777" w:rsidR="000B4F1D" w:rsidRDefault="000B4F1D"/>
    <w:p w14:paraId="6A595A69" w14:textId="1ED4E028" w:rsidR="007518D9" w:rsidRPr="002214E7" w:rsidRDefault="007518D9" w:rsidP="007518D9">
      <w:pPr>
        <w:pStyle w:val="ListParagraph"/>
        <w:numPr>
          <w:ilvl w:val="0"/>
          <w:numId w:val="1"/>
        </w:numPr>
        <w:rPr>
          <w:b/>
          <w:bCs/>
        </w:rPr>
      </w:pPr>
      <w:r w:rsidRPr="002214E7">
        <w:rPr>
          <w:b/>
          <w:bCs/>
        </w:rPr>
        <w:t>How to register for managing a CEEPUS network</w:t>
      </w:r>
      <w:r w:rsidR="00556BA5">
        <w:rPr>
          <w:b/>
          <w:bCs/>
        </w:rPr>
        <w:t>, for network applications</w:t>
      </w:r>
    </w:p>
    <w:p w14:paraId="051E8D1B" w14:textId="6BB6C94C" w:rsidR="007518D9" w:rsidRDefault="007518D9" w:rsidP="007518D9">
      <w:r>
        <w:t xml:space="preserve">You </w:t>
      </w:r>
      <w:r w:rsidR="002214E7">
        <w:t>must</w:t>
      </w:r>
      <w:r w:rsidR="008A04E4">
        <w:t xml:space="preserve"> apply for a network </w:t>
      </w:r>
      <w:r w:rsidR="00251790">
        <w:t>desktop</w:t>
      </w:r>
      <w:r>
        <w:t xml:space="preserve">: </w:t>
      </w:r>
    </w:p>
    <w:p w14:paraId="00FE7D55" w14:textId="3F0908C2" w:rsidR="007518D9" w:rsidRDefault="007518D9" w:rsidP="007518D9">
      <w:pPr>
        <w:pStyle w:val="ListParagraph"/>
        <w:numPr>
          <w:ilvl w:val="0"/>
          <w:numId w:val="2"/>
        </w:numPr>
      </w:pPr>
      <w:r>
        <w:t xml:space="preserve">If </w:t>
      </w:r>
      <w:r w:rsidR="008A04E4">
        <w:t>you want</w:t>
      </w:r>
      <w:r w:rsidR="008C29F8">
        <w:t xml:space="preserve"> to </w:t>
      </w:r>
      <w:r>
        <w:t>take</w:t>
      </w:r>
      <w:r w:rsidR="008C29F8">
        <w:t xml:space="preserve"> part in an </w:t>
      </w:r>
      <w:r w:rsidR="002479AB">
        <w:t>existing</w:t>
      </w:r>
      <w:r w:rsidR="008C29F8">
        <w:t xml:space="preserve"> CEEPUS network </w:t>
      </w:r>
      <w:r w:rsidR="002214E7">
        <w:t>as contact person for your institution</w:t>
      </w:r>
      <w:r w:rsidR="008C29F8">
        <w:t xml:space="preserve"> </w:t>
      </w:r>
    </w:p>
    <w:p w14:paraId="7F6CC52B" w14:textId="7FD8814F" w:rsidR="007518D9" w:rsidRDefault="007518D9" w:rsidP="007518D9">
      <w:pPr>
        <w:pStyle w:val="ListParagraph"/>
        <w:numPr>
          <w:ilvl w:val="0"/>
          <w:numId w:val="2"/>
        </w:numPr>
      </w:pPr>
      <w:r>
        <w:t xml:space="preserve">if </w:t>
      </w:r>
      <w:r w:rsidR="008C29F8">
        <w:t>you want to create a new CEEPUS network,</w:t>
      </w:r>
      <w:r w:rsidR="002214E7">
        <w:t xml:space="preserve"> as coordinator of the network</w:t>
      </w:r>
    </w:p>
    <w:p w14:paraId="2A1C1BEB" w14:textId="1FF23755" w:rsidR="007518D9" w:rsidRDefault="00556BA5" w:rsidP="00556BA5">
      <w:r>
        <w:t>Sign into “My CEEPUS”</w:t>
      </w:r>
    </w:p>
    <w:p w14:paraId="3AABD523" w14:textId="0AE564DE" w:rsidR="008A04E4" w:rsidRDefault="007518D9" w:rsidP="007518D9">
      <w:r>
        <w:t>Click</w:t>
      </w:r>
      <w:r w:rsidR="008C29F8">
        <w:t xml:space="preserve"> on “Register for managing a CEEPUS network” </w:t>
      </w:r>
      <w:r w:rsidR="00556BA5">
        <w:t xml:space="preserve">under your personal </w:t>
      </w:r>
      <w:r w:rsidR="00251790">
        <w:t>settings</w:t>
      </w:r>
    </w:p>
    <w:bookmarkEnd w:id="1"/>
    <w:p w14:paraId="66AAC365" w14:textId="33D8F662" w:rsidR="00262DDF" w:rsidRDefault="008C29F8">
      <w:r w:rsidRPr="00BB6538">
        <w:rPr>
          <w:noProof/>
        </w:rPr>
        <w:drawing>
          <wp:inline distT="0" distB="0" distL="0" distR="0" wp14:anchorId="4B29C54E" wp14:editId="1037FFB4">
            <wp:extent cx="5972810" cy="2444750"/>
            <wp:effectExtent l="0" t="0" r="889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C014" w14:textId="77777777" w:rsidR="00251790" w:rsidRDefault="00251790"/>
    <w:p w14:paraId="2570DE00" w14:textId="1D5B5ABD" w:rsidR="008C29F8" w:rsidRDefault="008C29F8">
      <w:r>
        <w:t>Please click on “Register for “Network Desktop”</w:t>
      </w:r>
      <w:r w:rsidR="002214E7">
        <w:t>:</w:t>
      </w:r>
    </w:p>
    <w:p w14:paraId="32FB0326" w14:textId="1DE3AFBA" w:rsidR="00262DDF" w:rsidRDefault="008C29F8">
      <w:r w:rsidRPr="00BB6538">
        <w:rPr>
          <w:noProof/>
        </w:rPr>
        <w:drawing>
          <wp:inline distT="0" distB="0" distL="0" distR="0" wp14:anchorId="504AB562" wp14:editId="415D5028">
            <wp:extent cx="5972810" cy="2279015"/>
            <wp:effectExtent l="0" t="0" r="8890" b="698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7076" w14:textId="77777777" w:rsidR="002214E7" w:rsidRDefault="002214E7"/>
    <w:p w14:paraId="6230AABC" w14:textId="77777777" w:rsidR="002214E7" w:rsidRDefault="002214E7"/>
    <w:p w14:paraId="3CF012DC" w14:textId="77777777" w:rsidR="000B4F1D" w:rsidRDefault="000B4F1D"/>
    <w:p w14:paraId="4A248A74" w14:textId="77777777" w:rsidR="000B4F1D" w:rsidRDefault="000B4F1D"/>
    <w:p w14:paraId="18DB53D9" w14:textId="77777777" w:rsidR="000B4F1D" w:rsidRDefault="000B4F1D"/>
    <w:p w14:paraId="121CBFA9" w14:textId="77777777" w:rsidR="000B4F1D" w:rsidRDefault="000B4F1D"/>
    <w:p w14:paraId="42D93D0D" w14:textId="33EADC0C" w:rsidR="008C29F8" w:rsidRDefault="008C29F8">
      <w:r>
        <w:t xml:space="preserve">In this </w:t>
      </w:r>
      <w:r w:rsidR="002479AB">
        <w:t>section,</w:t>
      </w:r>
      <w:r>
        <w:t xml:space="preserve"> please fill in all requested information about your institution you belong to. Confirm that you are </w:t>
      </w:r>
      <w:r w:rsidR="0096222E">
        <w:t>teacher</w:t>
      </w:r>
      <w:r w:rsidR="002479AB">
        <w:t>,</w:t>
      </w:r>
      <w:r>
        <w:t xml:space="preserve"> an</w:t>
      </w:r>
      <w:r w:rsidR="002479AB">
        <w:t>d you want to be part of a network or create a network.</w:t>
      </w:r>
    </w:p>
    <w:p w14:paraId="36F369F5" w14:textId="55BAE3A1" w:rsidR="00262DDF" w:rsidRDefault="00262DDF">
      <w:r w:rsidRPr="00BB6538">
        <w:rPr>
          <w:noProof/>
        </w:rPr>
        <w:drawing>
          <wp:inline distT="0" distB="0" distL="0" distR="0" wp14:anchorId="7DBB8003" wp14:editId="55265861">
            <wp:extent cx="5972810" cy="2839720"/>
            <wp:effectExtent l="0" t="0" r="889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3B49" w14:textId="3AF9EDAC" w:rsidR="0096222E" w:rsidRDefault="0096222E"/>
    <w:p w14:paraId="2C029323" w14:textId="4013A53D" w:rsidR="00262DDF" w:rsidRDefault="002479AB">
      <w:r>
        <w:t xml:space="preserve">After clicking on the send button, the </w:t>
      </w:r>
      <w:r w:rsidR="00074BF3" w:rsidRPr="0039381D">
        <w:t>respective</w:t>
      </w:r>
      <w:r w:rsidR="00074BF3" w:rsidRPr="00074BF3">
        <w:t xml:space="preserve"> </w:t>
      </w:r>
      <w:r>
        <w:t xml:space="preserve">National CEEPUS Office </w:t>
      </w:r>
      <w:r w:rsidR="009217EC">
        <w:t xml:space="preserve">has to </w:t>
      </w:r>
      <w:r>
        <w:t>accept your request and the coordinator can add you to an already existing network or you can create a network.</w:t>
      </w:r>
    </w:p>
    <w:p w14:paraId="1DE6A381" w14:textId="6D8BC9B8" w:rsidR="002479AB" w:rsidRDefault="002479AB">
      <w:r>
        <w:t xml:space="preserve">If you have further questions please contact your </w:t>
      </w:r>
      <w:hyperlink r:id="rId15" w:history="1">
        <w:r w:rsidRPr="002479AB">
          <w:rPr>
            <w:rStyle w:val="Hyperlink"/>
          </w:rPr>
          <w:t>National CEEPUS Office</w:t>
        </w:r>
      </w:hyperlink>
      <w:r>
        <w:t xml:space="preserve"> in your country or contact the </w:t>
      </w:r>
      <w:hyperlink r:id="rId16" w:history="1">
        <w:r w:rsidRPr="002479AB">
          <w:rPr>
            <w:rStyle w:val="Hyperlink"/>
          </w:rPr>
          <w:t>Central CEEPUS Office</w:t>
        </w:r>
      </w:hyperlink>
      <w:r>
        <w:t xml:space="preserve">. </w:t>
      </w:r>
    </w:p>
    <w:p w14:paraId="3D25720F" w14:textId="77777777" w:rsidR="00262DDF" w:rsidRDefault="00262DDF"/>
    <w:sectPr w:rsidR="00262DDF" w:rsidSect="00BB6538">
      <w:headerReference w:type="default" r:id="rId17"/>
      <w:footerReference w:type="default" r:id="rId18"/>
      <w:pgSz w:w="12240" w:h="15840"/>
      <w:pgMar w:top="141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87403" w14:textId="77777777" w:rsidR="002B3A83" w:rsidRDefault="002B3A83" w:rsidP="00BB6538">
      <w:pPr>
        <w:spacing w:after="0" w:line="240" w:lineRule="auto"/>
      </w:pPr>
      <w:r>
        <w:separator/>
      </w:r>
    </w:p>
  </w:endnote>
  <w:endnote w:type="continuationSeparator" w:id="0">
    <w:p w14:paraId="02AC2830" w14:textId="77777777" w:rsidR="002B3A83" w:rsidRDefault="002B3A83" w:rsidP="00BB6538">
      <w:pPr>
        <w:spacing w:after="0" w:line="240" w:lineRule="auto"/>
      </w:pPr>
      <w:r>
        <w:continuationSeparator/>
      </w:r>
    </w:p>
  </w:endnote>
  <w:endnote w:type="continuationNotice" w:id="1">
    <w:p w14:paraId="6E0994CB" w14:textId="77777777" w:rsidR="002B3A83" w:rsidRDefault="002B3A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7A804" w14:textId="6D277C1B" w:rsidR="00BB6538" w:rsidRPr="00BB6538" w:rsidRDefault="00BA55CF">
    <w:pPr>
      <w:pStyle w:val="Footer"/>
    </w:pPr>
    <w:r w:rsidRPr="000B4F1D">
      <w:rPr>
        <w:sz w:val="16"/>
        <w:szCs w:val="16"/>
        <w:lang w:val="de-DE"/>
      </w:rPr>
      <w:t xml:space="preserve">Version </w:t>
    </w:r>
    <w:r w:rsidR="000B4F1D" w:rsidRPr="000B4F1D">
      <w:rPr>
        <w:sz w:val="16"/>
        <w:szCs w:val="16"/>
        <w:lang w:val="de-DE"/>
      </w:rPr>
      <w:t>2021-11-</w:t>
    </w:r>
    <w:r w:rsidR="008B2FA6">
      <w:rPr>
        <w:sz w:val="16"/>
        <w:szCs w:val="16"/>
        <w:lang w:val="de-DE"/>
      </w:rPr>
      <w:t>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D58B08" w14:textId="77777777" w:rsidR="002B3A83" w:rsidRDefault="002B3A83" w:rsidP="00BB6538">
      <w:pPr>
        <w:spacing w:after="0" w:line="240" w:lineRule="auto"/>
      </w:pPr>
      <w:r>
        <w:separator/>
      </w:r>
    </w:p>
  </w:footnote>
  <w:footnote w:type="continuationSeparator" w:id="0">
    <w:p w14:paraId="15D18F90" w14:textId="77777777" w:rsidR="002B3A83" w:rsidRDefault="002B3A83" w:rsidP="00BB6538">
      <w:pPr>
        <w:spacing w:after="0" w:line="240" w:lineRule="auto"/>
      </w:pPr>
      <w:r>
        <w:continuationSeparator/>
      </w:r>
    </w:p>
  </w:footnote>
  <w:footnote w:type="continuationNotice" w:id="1">
    <w:p w14:paraId="182DD312" w14:textId="77777777" w:rsidR="002B3A83" w:rsidRDefault="002B3A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EEBD1" w14:textId="77777777" w:rsidR="00BB6538" w:rsidRDefault="00BA55CF" w:rsidP="00BB653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B22E0B" wp14:editId="06A08FB1">
          <wp:simplePos x="0" y="0"/>
          <wp:positionH relativeFrom="column">
            <wp:posOffset>5248683</wp:posOffset>
          </wp:positionH>
          <wp:positionV relativeFrom="paragraph">
            <wp:posOffset>-246937</wp:posOffset>
          </wp:positionV>
          <wp:extent cx="648958" cy="618565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58" cy="6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3329"/>
    <w:multiLevelType w:val="hybridMultilevel"/>
    <w:tmpl w:val="C3C88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23D0A"/>
    <w:multiLevelType w:val="hybridMultilevel"/>
    <w:tmpl w:val="99C0FC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DDF"/>
    <w:rsid w:val="00014D4C"/>
    <w:rsid w:val="00074BF3"/>
    <w:rsid w:val="000B286B"/>
    <w:rsid w:val="000B4F1D"/>
    <w:rsid w:val="00127FF1"/>
    <w:rsid w:val="00177F17"/>
    <w:rsid w:val="002214E7"/>
    <w:rsid w:val="00234D30"/>
    <w:rsid w:val="002479AB"/>
    <w:rsid w:val="00251790"/>
    <w:rsid w:val="00262DDF"/>
    <w:rsid w:val="002B3A83"/>
    <w:rsid w:val="0039381D"/>
    <w:rsid w:val="003D0FA0"/>
    <w:rsid w:val="004A1B6A"/>
    <w:rsid w:val="004B28C9"/>
    <w:rsid w:val="00513032"/>
    <w:rsid w:val="00556BA5"/>
    <w:rsid w:val="00567B5B"/>
    <w:rsid w:val="005E0103"/>
    <w:rsid w:val="007518D9"/>
    <w:rsid w:val="007712E4"/>
    <w:rsid w:val="00887DD9"/>
    <w:rsid w:val="008A04E4"/>
    <w:rsid w:val="008B2FA6"/>
    <w:rsid w:val="008C29F8"/>
    <w:rsid w:val="009217EC"/>
    <w:rsid w:val="0096222E"/>
    <w:rsid w:val="00A735BF"/>
    <w:rsid w:val="00B774C3"/>
    <w:rsid w:val="00BA55CF"/>
    <w:rsid w:val="00BB6538"/>
    <w:rsid w:val="00BE084C"/>
    <w:rsid w:val="00CB072E"/>
    <w:rsid w:val="00CE6EC0"/>
    <w:rsid w:val="00DB6675"/>
    <w:rsid w:val="00DC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BA4F6"/>
  <w15:chartTrackingRefBased/>
  <w15:docId w15:val="{A3FADB61-4D2A-4528-B7AD-928C2F0F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79A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479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35B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28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28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28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28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28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8C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653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65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538"/>
  </w:style>
  <w:style w:type="paragraph" w:styleId="Footer">
    <w:name w:val="footer"/>
    <w:basedOn w:val="Normal"/>
    <w:link w:val="FooterChar"/>
    <w:uiPriority w:val="99"/>
    <w:unhideWhenUsed/>
    <w:rsid w:val="00BB65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538"/>
  </w:style>
  <w:style w:type="paragraph" w:styleId="Revision">
    <w:name w:val="Revision"/>
    <w:hidden/>
    <w:uiPriority w:val="99"/>
    <w:semiHidden/>
    <w:rsid w:val="00BB65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eepus.info/content/contac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ceepus.info/content/contact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322</Words>
  <Characters>1839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Grubeck-Grabner</dc:creator>
  <cp:keywords/>
  <dc:description/>
  <cp:lastModifiedBy>OlgaPC</cp:lastModifiedBy>
  <cp:revision>2</cp:revision>
  <dcterms:created xsi:type="dcterms:W3CDTF">2021-12-15T12:42:00Z</dcterms:created>
  <dcterms:modified xsi:type="dcterms:W3CDTF">2021-12-15T12:42:00Z</dcterms:modified>
</cp:coreProperties>
</file>